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ackground w:color="FFFFFF" w:themeColor="background1"/>
  <w:body>
    <w:tbl>
      <w:tblPr>
        <w:tblW w:w="9845" w:type="dxa"/>
        <w:tblCellMar>
          <w:left w:w="0" w:type="dxa"/>
          <w:right w:w="0" w:type="dxa"/>
        </w:tblCellMar>
        <w:tblLook w:val="0000"/>
      </w:tblPr>
      <w:tblGrid>
        <w:gridCol w:w="9845"/>
      </w:tblGrid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5D5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8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8"/>
                <w:szCs w:val="18"/>
                <w:u w:val="single"/>
                <w:bdr w:val="none" w:sz="0" w:space="0" w:color="auto"/>
                <w:lang w:val="en-GB" w:eastAsia="es-ES_tradnl"/>
              </w:rPr>
              <w:t>FICHA DE INSCRIPCIÓN GRANJA ESCUELA BALADRE</w:t>
            </w: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NOMBRE DEL NIÑ@: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APELLIDOS: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FECHA DE NACIMIENTO:</w:t>
            </w:r>
          </w:p>
        </w:tc>
      </w:tr>
      <w:tr w:rsidR="00BC36B6" w:rsidRPr="00BC36B6">
        <w:trPr>
          <w:trHeight w:val="160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160" w:lineRule="atLeast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EDAD:</w:t>
            </w: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DIRECCIÓN: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POBLACIÓN Y CP: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CORREO ELECTRÓNICO: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TELÉFONO DE CONTACTO: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NOMBRE DE MADRE/PADRE/TUTOR/A: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COLEGIOS AL QUE ASISTE: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ALERGIAS: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ENFERMEDADES/TRASTORNOS: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5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MEDICACIÓN ACTUAL: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1136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OBSERVACIONES GENERALES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(COMIDAS, PERSONALIDAD, MIEDOS, CONTROL ESFÍNTERES):</w:t>
            </w:r>
          </w:p>
          <w:p w:rsidR="002D04B0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:rsidR="002D04B0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D5D5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2D0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8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8"/>
                <w:szCs w:val="18"/>
                <w:u w:val="single"/>
                <w:bdr w:val="none" w:sz="0" w:space="0" w:color="auto"/>
                <w:lang w:val="en-GB" w:eastAsia="es-ES_tradnl"/>
              </w:rPr>
              <w:t>AUTORIZACIÓN ASISTENCIA</w:t>
            </w:r>
          </w:p>
        </w:tc>
      </w:tr>
      <w:tr w:rsidR="00BC36B6" w:rsidRPr="00BC36B6">
        <w:trPr>
          <w:trHeight w:val="3440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Don/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Doña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: ______________________________________________________</w:t>
            </w: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Con NIF: ___________________________</w:t>
            </w: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Como (Padre/Madre/Tutor) de:</w:t>
            </w: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:rsidR="00BC36B6" w:rsidRPr="00B415FF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__________</w:t>
            </w:r>
            <w:r w:rsidR="00BC36B6"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_____________________________________________________</w:t>
            </w: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Autorizo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que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mi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hijo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/a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asista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a la Granja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Escuela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Baladre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las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/los/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días/semanas/mes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especificado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 xml:space="preserve"> a </w:t>
            </w:r>
            <w:proofErr w:type="spellStart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continuación</w:t>
            </w:r>
            <w:proofErr w:type="spellEnd"/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:</w:t>
            </w: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</w:p>
          <w:p w:rsidR="00BC36B6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0"/>
                <w:szCs w:val="20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_______________________________________________________________</w:t>
            </w:r>
          </w:p>
          <w:p w:rsidR="002D04B0" w:rsidRPr="00B415FF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</w:pPr>
            <w:r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FIRMA Y FEC</w:t>
            </w:r>
            <w:r w:rsidR="002D04B0" w:rsidRPr="00B415FF">
              <w:rPr>
                <w:rFonts w:ascii="Arial" w:hAnsi="Arial"/>
                <w:b/>
                <w:color w:val="000000"/>
                <w:sz w:val="20"/>
                <w:szCs w:val="18"/>
                <w:bdr w:val="none" w:sz="0" w:space="0" w:color="auto"/>
                <w:lang w:val="en-GB" w:eastAsia="es-ES_tradnl"/>
              </w:rPr>
              <w:t>HA</w:t>
            </w:r>
          </w:p>
          <w:p w:rsidR="00B415FF" w:rsidRDefault="00B415FF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:rsidR="00B415FF" w:rsidRDefault="00B415FF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</w:pPr>
          </w:p>
        </w:tc>
      </w:tr>
    </w:tbl>
    <w:p w:rsidR="00BC36B6" w:rsidRDefault="00BC36B6">
      <w:pPr>
        <w:pStyle w:val="Cos"/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BF"/>
      </w:tblPr>
      <w:tblGrid>
        <w:gridCol w:w="9778"/>
      </w:tblGrid>
      <w:tr w:rsidR="00BC36B6">
        <w:tc>
          <w:tcPr>
            <w:tcW w:w="9778" w:type="dxa"/>
            <w:shd w:val="clear" w:color="auto" w:fill="C0C0C0"/>
          </w:tcPr>
          <w:p w:rsidR="00BC36B6" w:rsidRPr="002D04B0" w:rsidRDefault="002D04B0" w:rsidP="002D04B0">
            <w:pPr>
              <w:pStyle w:val="Cos"/>
              <w:tabs>
                <w:tab w:val="left" w:pos="4200"/>
              </w:tabs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>HORARIOS</w:t>
            </w:r>
          </w:p>
        </w:tc>
      </w:tr>
    </w:tbl>
    <w:p w:rsidR="00BC36B6" w:rsidRDefault="00BC36B6">
      <w:pPr>
        <w:pStyle w:val="Cos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12"/>
        <w:gridCol w:w="2630"/>
        <w:gridCol w:w="2552"/>
        <w:gridCol w:w="2409"/>
      </w:tblGrid>
      <w:tr w:rsidR="00BC36B6" w:rsidRPr="00BC36B6">
        <w:trPr>
          <w:trHeight w:val="576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u w:val="single"/>
                <w:bdr w:val="none" w:sz="0" w:space="0" w:color="auto"/>
                <w:lang w:val="en-GB" w:eastAsia="es-ES_tradnl"/>
              </w:rPr>
              <w:t>ESCUELA DE NAVIDAD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13:00 H</w:t>
            </w: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(30€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semana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 xml:space="preserve">          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15:00 H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(40€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semana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 xml:space="preserve">          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17:30 H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(50€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semana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</w:tr>
      <w:tr w:rsidR="00BC36B6" w:rsidRPr="00BC36B6">
        <w:trPr>
          <w:trHeight w:val="560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DICIEMBRE DÍAS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26, 27 Y 28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84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ENERO DÍAS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bdr w:val="none" w:sz="0" w:space="0" w:color="auto"/>
                <w:lang w:val="en-GB" w:eastAsia="es-ES_tradnl"/>
              </w:rPr>
              <w:t> </w:t>
            </w: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2, 3 Y 4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  <w:tr w:rsidR="00BC36B6" w:rsidRPr="00BC36B6">
        <w:trPr>
          <w:trHeight w:val="368"/>
        </w:trPr>
        <w:tc>
          <w:tcPr>
            <w:tcW w:w="2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TODOS LOS DÍAS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</w:tbl>
    <w:p w:rsidR="00BC36B6" w:rsidRPr="00CC4CEB" w:rsidRDefault="00BC36B6">
      <w:pPr>
        <w:pStyle w:val="Cos"/>
      </w:pPr>
    </w:p>
    <w:p w:rsidR="00BC36B6" w:rsidRDefault="00BC36B6" w:rsidP="002D04B0">
      <w:pPr>
        <w:pStyle w:val="NormalWeb"/>
        <w:spacing w:beforeLines="0" w:afterLines="0"/>
        <w:jc w:val="center"/>
      </w:pPr>
      <w:r>
        <w:rPr>
          <w:lang w:val="es-ES"/>
        </w:rPr>
        <w:tab/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BF"/>
      </w:tblPr>
      <w:tblGrid>
        <w:gridCol w:w="9778"/>
      </w:tblGrid>
      <w:tr w:rsidR="00BC36B6">
        <w:tc>
          <w:tcPr>
            <w:tcW w:w="9778" w:type="dxa"/>
            <w:shd w:val="clear" w:color="auto" w:fill="C0C0C0"/>
          </w:tcPr>
          <w:p w:rsidR="00BC36B6" w:rsidRDefault="002D04B0" w:rsidP="002D04B0">
            <w:pPr>
              <w:pStyle w:val="Cos"/>
              <w:tabs>
                <w:tab w:val="left" w:pos="4200"/>
              </w:tabs>
              <w:jc w:val="center"/>
            </w:pPr>
            <w:r>
              <w:rPr>
                <w:rFonts w:ascii="Arial" w:hAnsi="Arial"/>
                <w:b/>
                <w:sz w:val="28"/>
                <w:u w:val="single"/>
              </w:rPr>
              <w:t>MODALIDAD DE PAGO</w:t>
            </w:r>
          </w:p>
        </w:tc>
      </w:tr>
    </w:tbl>
    <w:p w:rsidR="00BC36B6" w:rsidRPr="00BC36B6" w:rsidRDefault="00BC36B6" w:rsidP="00BC36B6">
      <w:pPr>
        <w:tabs>
          <w:tab w:val="left" w:pos="1200"/>
        </w:tabs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68"/>
        <w:gridCol w:w="3017"/>
        <w:gridCol w:w="3118"/>
      </w:tblGrid>
      <w:tr w:rsidR="00BC36B6" w:rsidRPr="00BC36B6">
        <w:trPr>
          <w:trHeight w:val="368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b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ES34 0081 1086 2200 0101 2702 (Sabadell)</w:t>
            </w: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EFECTIVO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(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Previa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 al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inicio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TRANSFERENCIA</w:t>
            </w: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" w:hAnsi="Times"/>
                <w:sz w:val="22"/>
                <w:szCs w:val="20"/>
                <w:bdr w:val="none" w:sz="0" w:space="0" w:color="auto"/>
                <w:lang w:val="en-GB" w:eastAsia="es-ES_tradnl"/>
              </w:rPr>
            </w:pPr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(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Previa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 xml:space="preserve"> al </w:t>
            </w:r>
            <w:proofErr w:type="spellStart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inicio</w:t>
            </w:r>
            <w:proofErr w:type="spellEnd"/>
            <w:r w:rsidRPr="002D04B0">
              <w:rPr>
                <w:rFonts w:ascii="Arial" w:hAnsi="Arial"/>
                <w:color w:val="000000"/>
                <w:sz w:val="22"/>
                <w:szCs w:val="18"/>
                <w:bdr w:val="none" w:sz="0" w:space="0" w:color="auto"/>
                <w:lang w:val="en-GB" w:eastAsia="es-ES_tradnl"/>
              </w:rPr>
              <w:t>)</w:t>
            </w:r>
          </w:p>
        </w:tc>
      </w:tr>
      <w:tr w:rsidR="00BC36B6" w:rsidRPr="00BC36B6">
        <w:trPr>
          <w:trHeight w:val="488"/>
        </w:trPr>
        <w:tc>
          <w:tcPr>
            <w:tcW w:w="3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3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2D04B0" w:rsidRPr="002D04B0" w:rsidRDefault="002D04B0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4" w:type="dxa"/>
              <w:left w:w="64" w:type="dxa"/>
              <w:bottom w:w="64" w:type="dxa"/>
              <w:right w:w="64" w:type="dxa"/>
            </w:tcMar>
          </w:tcPr>
          <w:p w:rsidR="00BC36B6" w:rsidRPr="002D04B0" w:rsidRDefault="00BC36B6" w:rsidP="00BC36B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hAnsi="Helvetica"/>
                <w:sz w:val="22"/>
                <w:szCs w:val="19"/>
                <w:bdr w:val="none" w:sz="0" w:space="0" w:color="auto"/>
                <w:lang w:val="en-GB" w:eastAsia="es-ES_tradnl"/>
              </w:rPr>
            </w:pPr>
          </w:p>
        </w:tc>
      </w:tr>
    </w:tbl>
    <w:p w:rsidR="002D04B0" w:rsidRDefault="002D04B0" w:rsidP="00BC36B6">
      <w:pPr>
        <w:tabs>
          <w:tab w:val="left" w:pos="1200"/>
        </w:tabs>
        <w:rPr>
          <w:lang w:val="es-ES"/>
        </w:rPr>
      </w:pP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shd w:val="clear" w:color="auto" w:fill="C0C0C0"/>
        <w:tblLook w:val="00BF"/>
      </w:tblPr>
      <w:tblGrid>
        <w:gridCol w:w="9778"/>
      </w:tblGrid>
      <w:tr w:rsidR="002D04B0" w:rsidRPr="002D04B0">
        <w:tc>
          <w:tcPr>
            <w:tcW w:w="9778" w:type="dxa"/>
            <w:shd w:val="clear" w:color="auto" w:fill="C0C0C0"/>
          </w:tcPr>
          <w:p w:rsidR="002D04B0" w:rsidRPr="002D04B0" w:rsidRDefault="002D04B0" w:rsidP="002D04B0">
            <w:pPr>
              <w:tabs>
                <w:tab w:val="left" w:pos="1200"/>
              </w:tabs>
              <w:jc w:val="center"/>
              <w:rPr>
                <w:rFonts w:ascii="Arial" w:hAnsi="Arial"/>
                <w:b/>
                <w:sz w:val="28"/>
                <w:u w:val="single"/>
                <w:lang w:val="es-ES"/>
              </w:rPr>
            </w:pPr>
            <w:r w:rsidRPr="002D04B0">
              <w:rPr>
                <w:rFonts w:ascii="Arial" w:hAnsi="Arial"/>
                <w:b/>
                <w:sz w:val="28"/>
                <w:u w:val="single"/>
                <w:lang w:val="es-ES"/>
              </w:rPr>
              <w:t>PROTECCIÓN DE DATOS DE CARÁCTER PERSONAL</w:t>
            </w:r>
          </w:p>
        </w:tc>
      </w:tr>
    </w:tbl>
    <w:p w:rsidR="00BC36B6" w:rsidRDefault="00BC36B6" w:rsidP="00BC36B6">
      <w:pPr>
        <w:tabs>
          <w:tab w:val="left" w:pos="1200"/>
        </w:tabs>
        <w:rPr>
          <w:lang w:val="es-E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57"/>
        <w:gridCol w:w="6667"/>
      </w:tblGrid>
      <w:tr w:rsidR="00BC36B6">
        <w:trPr>
          <w:trHeight w:val="2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Responsable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>BALADRE ALTERNATIVES EDUCATIVES SA</w:t>
            </w:r>
          </w:p>
        </w:tc>
      </w:tr>
      <w:tr w:rsidR="00BC36B6">
        <w:trPr>
          <w:trHeight w:val="70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Finalidad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Servicios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Escoleta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Nadal</w:t>
            </w:r>
            <w:proofErr w:type="spellEnd"/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Envío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ofertas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comerciales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sobre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actividades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</w:p>
        </w:tc>
      </w:tr>
      <w:tr w:rsidR="00BC36B6">
        <w:trPr>
          <w:trHeight w:val="46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Legitimación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Relación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contractual con 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interesado</w:t>
            </w:r>
            <w:proofErr w:type="spellEnd"/>
          </w:p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Consentimiento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interesado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</w:p>
        </w:tc>
      </w:tr>
      <w:tr w:rsidR="00BC36B6">
        <w:trPr>
          <w:trHeight w:val="24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Destinatarios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Otras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Organizaciones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cuando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exista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obligación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legal</w:t>
            </w:r>
          </w:p>
        </w:tc>
      </w:tr>
      <w:tr w:rsidR="00BC36B6">
        <w:trPr>
          <w:trHeight w:val="553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Derechos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Acceder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rectificar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suprimir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los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así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otros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derechos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explica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en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adicional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</w:tc>
      </w:tr>
      <w:tr w:rsidR="00BC36B6">
        <w:trPr>
          <w:trHeight w:val="1088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Envío de boletines y comunicaciones comerciales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Los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los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clientes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podrán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ser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utilizados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para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envío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boletines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(</w:t>
            </w:r>
            <w:r w:rsidRPr="002D04B0">
              <w:rPr>
                <w:rFonts w:ascii="Arial" w:hAnsi="Arial"/>
                <w:i/>
                <w:color w:val="000000"/>
                <w:sz w:val="18"/>
                <w:szCs w:val="22"/>
              </w:rPr>
              <w:t>Newsletters</w:t>
            </w: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)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digitales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o 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papel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informando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acerca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productos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servicios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o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actividades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relacionados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 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Grupo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Aguilar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explica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en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adicional</w:t>
            </w:r>
            <w:proofErr w:type="spellEnd"/>
          </w:p>
          <w:p w:rsidR="00BC36B6" w:rsidRPr="002D04B0" w:rsidRDefault="00BC36B6">
            <w:pPr>
              <w:pStyle w:val="NormalWeb"/>
              <w:spacing w:beforeLines="0" w:afterLines="0"/>
              <w:rPr>
                <w:rFonts w:ascii="Helvetica" w:hAnsi="Helvetica"/>
                <w:sz w:val="18"/>
                <w:szCs w:val="24"/>
              </w:rPr>
            </w:pPr>
          </w:p>
        </w:tc>
      </w:tr>
      <w:tr w:rsidR="00BC36B6">
        <w:trPr>
          <w:trHeight w:val="539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rFonts w:ascii="Helvetica" w:hAnsi="Helvetica"/>
                <w:caps/>
                <w:sz w:val="22"/>
                <w:szCs w:val="24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Style w:val="Tablaconcuadrcula"/>
              <w:tblpPr w:leftFromText="141" w:rightFromText="141" w:vertAnchor="text" w:horzAnchor="page" w:tblpX="5675" w:tblpY="-358"/>
              <w:tblOverlap w:val="never"/>
              <w:tblW w:w="0" w:type="auto"/>
              <w:tblLook w:val="00BF"/>
            </w:tblPr>
            <w:tblGrid>
              <w:gridCol w:w="687"/>
            </w:tblGrid>
            <w:tr w:rsidR="00D63086">
              <w:trPr>
                <w:trHeight w:val="637"/>
              </w:trPr>
              <w:tc>
                <w:tcPr>
                  <w:tcW w:w="687" w:type="dxa"/>
                </w:tcPr>
                <w:p w:rsidR="00D63086" w:rsidRDefault="00D63086" w:rsidP="00D63086">
                  <w:pPr>
                    <w:pStyle w:val="NormalWeb"/>
                    <w:spacing w:beforeLines="0" w:afterLines="0"/>
                    <w:rPr>
                      <w:rFonts w:ascii="Arial" w:hAnsi="Arial"/>
                      <w:color w:val="000000"/>
                      <w:sz w:val="18"/>
                      <w:szCs w:val="22"/>
                    </w:rPr>
                  </w:pPr>
                </w:p>
              </w:tc>
            </w:tr>
          </w:tbl>
          <w:p w:rsidR="002D04B0" w:rsidRDefault="00BC36B6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caso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que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no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quiera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recibir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este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tipo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boletines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</w:p>
          <w:p w:rsidR="002D04B0" w:rsidRDefault="00BC36B6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proofErr w:type="gram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y</w:t>
            </w:r>
            <w:proofErr w:type="gram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comunicaciones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comerciales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marque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casilla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</w:p>
          <w:p w:rsidR="00BC36B6" w:rsidRPr="002D04B0" w:rsidRDefault="00BC36B6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proofErr w:type="gram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al</w:t>
            </w:r>
            <w:proofErr w:type="gram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lado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 un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aspa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</w:tc>
      </w:tr>
      <w:tr w:rsidR="00BC36B6">
        <w:trPr>
          <w:trHeight w:val="70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caps/>
                <w:sz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Información adicional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36B6" w:rsidRPr="002D04B0" w:rsidRDefault="00BC36B6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Puede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consultar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información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adicional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detallada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sobre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protección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nuestra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página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web: </w:t>
            </w:r>
            <w:hyperlink r:id="rId6" w:history="1">
              <w:proofErr w:type="spellStart"/>
              <w:r w:rsidRPr="002D04B0">
                <w:rPr>
                  <w:rStyle w:val="Hipervnculo"/>
                  <w:rFonts w:ascii="Arial" w:hAnsi="Arial"/>
                  <w:b/>
                  <w:sz w:val="18"/>
                  <w:szCs w:val="22"/>
                </w:rPr>
                <w:t>www.baladre.com.es/privacidad</w:t>
              </w:r>
              <w:proofErr w:type="spellEnd"/>
            </w:hyperlink>
          </w:p>
        </w:tc>
      </w:tr>
      <w:tr w:rsidR="002D04B0">
        <w:trPr>
          <w:trHeight w:val="700"/>
        </w:trPr>
        <w:tc>
          <w:tcPr>
            <w:tcW w:w="3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4B0" w:rsidRPr="002D04B0" w:rsidRDefault="002D04B0">
            <w:pPr>
              <w:pStyle w:val="NormalWeb"/>
              <w:spacing w:beforeLines="0" w:afterLines="0"/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</w:pPr>
            <w:r w:rsidRPr="002D04B0">
              <w:rPr>
                <w:rFonts w:ascii="Arial" w:hAnsi="Arial"/>
                <w:b/>
                <w:caps/>
                <w:color w:val="000000"/>
                <w:sz w:val="22"/>
                <w:szCs w:val="22"/>
              </w:rPr>
              <w:t>Firma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D04B0" w:rsidRPr="002D04B0" w:rsidRDefault="002D04B0" w:rsidP="002D04B0">
            <w:pPr>
              <w:pStyle w:val="NormalWeb"/>
              <w:spacing w:beforeLines="0" w:afterLines="0"/>
              <w:rPr>
                <w:sz w:val="18"/>
              </w:rPr>
            </w:pPr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Como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prueba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conformidad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con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cuanto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se ha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manifestado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acerca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del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tratamiento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de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mis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datos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personales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o, en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su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caso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de la persona 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quien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represento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,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firmo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 xml:space="preserve"> la </w:t>
            </w:r>
            <w:proofErr w:type="spellStart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presente</w:t>
            </w:r>
            <w:proofErr w:type="spellEnd"/>
            <w:r w:rsidRPr="002D04B0">
              <w:rPr>
                <w:rFonts w:ascii="Arial" w:hAnsi="Arial"/>
                <w:color w:val="000000"/>
                <w:sz w:val="18"/>
                <w:szCs w:val="22"/>
              </w:rPr>
              <w:t>.</w:t>
            </w:r>
            <w:r w:rsidRPr="002D04B0">
              <w:rPr>
                <w:rStyle w:val="apple-converted-space"/>
                <w:rFonts w:ascii="Arial" w:hAnsi="Arial"/>
                <w:color w:val="000000"/>
                <w:sz w:val="18"/>
                <w:szCs w:val="22"/>
              </w:rPr>
              <w:t> </w:t>
            </w:r>
          </w:p>
          <w:p w:rsidR="00B415FF" w:rsidRDefault="002D04B0" w:rsidP="002D04B0">
            <w:pPr>
              <w:pStyle w:val="NormalWeb"/>
              <w:spacing w:beforeLines="0" w:afterLines="0"/>
              <w:rPr>
                <w:sz w:val="18"/>
              </w:rPr>
            </w:pPr>
            <w:proofErr w:type="spellStart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>Nombre</w:t>
            </w:r>
            <w:proofErr w:type="spellEnd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 xml:space="preserve"> y </w:t>
            </w:r>
            <w:proofErr w:type="spellStart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>Apellidos</w:t>
            </w:r>
            <w:proofErr w:type="spellEnd"/>
            <w:r w:rsidRPr="002D04B0">
              <w:rPr>
                <w:rFonts w:ascii="Arial" w:hAnsi="Arial"/>
                <w:b/>
                <w:color w:val="000000"/>
                <w:sz w:val="18"/>
                <w:szCs w:val="22"/>
              </w:rPr>
              <w:t>:</w:t>
            </w:r>
            <w:r w:rsidRPr="002D04B0">
              <w:rPr>
                <w:rStyle w:val="apple-converted-space"/>
                <w:rFonts w:ascii="Arial" w:hAnsi="Arial"/>
                <w:b/>
                <w:color w:val="000000"/>
                <w:sz w:val="18"/>
                <w:szCs w:val="22"/>
              </w:rPr>
              <w:t> </w:t>
            </w:r>
          </w:p>
          <w:p w:rsidR="002D04B0" w:rsidRPr="00B415FF" w:rsidRDefault="002D04B0" w:rsidP="002D04B0">
            <w:pPr>
              <w:pStyle w:val="NormalWeb"/>
              <w:spacing w:beforeLines="0" w:afterLines="0"/>
              <w:rPr>
                <w:sz w:val="18"/>
              </w:rPr>
            </w:pPr>
          </w:p>
          <w:p w:rsidR="002D04B0" w:rsidRPr="002D04B0" w:rsidRDefault="00B415FF" w:rsidP="002D04B0">
            <w:pPr>
              <w:pStyle w:val="NormalWeb"/>
              <w:spacing w:beforeLines="0" w:afterLines="0"/>
              <w:rPr>
                <w:rFonts w:ascii="Arial" w:hAnsi="Arial"/>
                <w:color w:val="000000"/>
                <w:sz w:val="18"/>
                <w:szCs w:val="22"/>
              </w:rPr>
            </w:pPr>
            <w:r>
              <w:rPr>
                <w:rFonts w:ascii="Arial" w:hAnsi="Arial"/>
                <w:color w:val="000000"/>
                <w:sz w:val="18"/>
                <w:szCs w:val="22"/>
              </w:rPr>
              <w:t>__________________</w:t>
            </w:r>
            <w:r w:rsidR="002D04B0" w:rsidRPr="002D04B0">
              <w:rPr>
                <w:rFonts w:ascii="Arial" w:hAnsi="Arial"/>
                <w:color w:val="000000"/>
                <w:sz w:val="18"/>
                <w:szCs w:val="22"/>
              </w:rPr>
              <w:t>____________________</w:t>
            </w:r>
            <w:r>
              <w:rPr>
                <w:rFonts w:ascii="Arial" w:hAnsi="Arial"/>
                <w:color w:val="000000"/>
                <w:sz w:val="18"/>
                <w:szCs w:val="22"/>
              </w:rPr>
              <w:t>___________________________</w:t>
            </w:r>
          </w:p>
        </w:tc>
      </w:tr>
    </w:tbl>
    <w:p w:rsidR="00522A0B" w:rsidRPr="00BC36B6" w:rsidRDefault="00522A0B" w:rsidP="00BC36B6">
      <w:pPr>
        <w:tabs>
          <w:tab w:val="left" w:pos="1200"/>
        </w:tabs>
        <w:rPr>
          <w:lang w:val="es-ES"/>
        </w:rPr>
      </w:pPr>
    </w:p>
    <w:sectPr w:rsidR="00522A0B" w:rsidRPr="00BC36B6" w:rsidSect="002D0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2D04B0" w:rsidRDefault="002D04B0">
      <w:r>
        <w:separator/>
      </w:r>
    </w:p>
  </w:endnote>
  <w:endnote w:type="continuationSeparator" w:id="1">
    <w:p w:rsidR="002D04B0" w:rsidRDefault="002D0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6905" w:rsidRDefault="00066905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6905" w:rsidRDefault="00066905">
    <w:pPr>
      <w:pStyle w:val="Piedepgina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6905" w:rsidRDefault="00066905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2D04B0" w:rsidRDefault="002D04B0">
      <w:r>
        <w:separator/>
      </w:r>
    </w:p>
  </w:footnote>
  <w:footnote w:type="continuationSeparator" w:id="1">
    <w:p w:rsidR="002D04B0" w:rsidRDefault="002D04B0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6905" w:rsidRDefault="00066905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D04B0" w:rsidRDefault="002D04B0">
    <w:pPr>
      <w:pStyle w:val="Capaleraipeu"/>
      <w:tabs>
        <w:tab w:val="clear" w:pos="9020"/>
        <w:tab w:val="center" w:pos="4819"/>
        <w:tab w:val="right" w:pos="9638"/>
      </w:tabs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6286500</wp:posOffset>
          </wp:positionH>
          <wp:positionV relativeFrom="paragraph">
            <wp:posOffset>-187325</wp:posOffset>
          </wp:positionV>
          <wp:extent cx="299720" cy="422910"/>
          <wp:effectExtent l="0" t="0" r="5080" b="0"/>
          <wp:wrapThrough wrapText="bothSides">
            <wp:wrapPolygon edited="0">
              <wp:start x="0" y="1297"/>
              <wp:lineTo x="0" y="15568"/>
              <wp:lineTo x="1831" y="15568"/>
              <wp:lineTo x="21966" y="15568"/>
              <wp:lineTo x="21966" y="1297"/>
              <wp:lineTo x="0" y="1297"/>
            </wp:wrapPolygon>
          </wp:wrapThrough>
          <wp:docPr id="2" name="Imagen 1" descr="::::::::Desktop:LOGO BALAD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:::::Desktop:LOGO BALAD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66905" w:rsidRDefault="0006690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20"/>
  <w:hyphenationZone w:val="425"/>
  <w:characterSpacingControl w:val="doNotCompress"/>
  <w:savePreviewPicture/>
  <w:hdrShapeDefaults>
    <o:shapedefaults v:ext="edit" spidmax="2050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522A0B"/>
    <w:rsid w:val="000274A8"/>
    <w:rsid w:val="00041FF2"/>
    <w:rsid w:val="00066905"/>
    <w:rsid w:val="000F1529"/>
    <w:rsid w:val="00187E9B"/>
    <w:rsid w:val="002A4872"/>
    <w:rsid w:val="002A495A"/>
    <w:rsid w:val="002D04B0"/>
    <w:rsid w:val="00377600"/>
    <w:rsid w:val="004F02E0"/>
    <w:rsid w:val="00522A0B"/>
    <w:rsid w:val="005355BC"/>
    <w:rsid w:val="006F59A6"/>
    <w:rsid w:val="00767E93"/>
    <w:rsid w:val="00820096"/>
    <w:rsid w:val="008935D5"/>
    <w:rsid w:val="00952E07"/>
    <w:rsid w:val="009B2F02"/>
    <w:rsid w:val="00B415FF"/>
    <w:rsid w:val="00BC36B6"/>
    <w:rsid w:val="00C344BA"/>
    <w:rsid w:val="00CA3A89"/>
    <w:rsid w:val="00CC4CEB"/>
    <w:rsid w:val="00D63086"/>
    <w:rsid w:val="00E067D4"/>
    <w:rsid w:val="00F07224"/>
    <w:rsid w:val="00F13B06"/>
    <w:rsid w:val="00F30AB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rsid w:val="00952E07"/>
    <w:rPr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952E07"/>
    <w:rPr>
      <w:u w:val="single"/>
    </w:rPr>
  </w:style>
  <w:style w:type="table" w:customStyle="1" w:styleId="TableNormal">
    <w:name w:val="Table Normal"/>
    <w:rsid w:val="00952E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paleraipeu">
    <w:name w:val="Capçalera i peu"/>
    <w:rsid w:val="00952E07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Cos">
    <w:name w:val="Cos"/>
    <w:rsid w:val="00952E07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stildetaula2">
    <w:name w:val="Estil de taula 2"/>
    <w:rsid w:val="00952E07"/>
    <w:rPr>
      <w:rFonts w:ascii="Helvetica Neue" w:eastAsia="Helvetica Neue" w:hAnsi="Helvetica Neue" w:cs="Helvetica Neue"/>
      <w:color w:val="000000"/>
    </w:rPr>
  </w:style>
  <w:style w:type="paragraph" w:customStyle="1" w:styleId="Peromissi">
    <w:name w:val="Per omissió"/>
    <w:rsid w:val="00952E07"/>
    <w:rPr>
      <w:rFonts w:ascii="Helvetica Neue" w:hAnsi="Helvetica Neue" w:cs="Arial Unicode MS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C344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44B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C344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4BA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027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67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Lines="1" w:afterLines="1"/>
    </w:pPr>
    <w:rPr>
      <w:rFonts w:ascii="Times" w:hAnsi="Times"/>
      <w:sz w:val="20"/>
      <w:szCs w:val="20"/>
      <w:bdr w:val="none" w:sz="0" w:space="0" w:color="auto"/>
      <w:lang w:val="en-GB" w:eastAsia="es-ES_tradnl"/>
    </w:rPr>
  </w:style>
  <w:style w:type="character" w:customStyle="1" w:styleId="apple-converted-space">
    <w:name w:val="apple-converted-space"/>
    <w:basedOn w:val="Fuentedeprrafopredeter"/>
    <w:rsid w:val="00767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baladre.com.es/privacidad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2064</Characters>
  <Application>Microsoft Word 12.0.0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Clara Enguix bataller</cp:lastModifiedBy>
  <cp:revision>3</cp:revision>
  <cp:lastPrinted>2018-11-13T08:46:00Z</cp:lastPrinted>
  <dcterms:created xsi:type="dcterms:W3CDTF">2018-11-13T08:46:00Z</dcterms:created>
  <dcterms:modified xsi:type="dcterms:W3CDTF">2018-11-13T08:47:00Z</dcterms:modified>
</cp:coreProperties>
</file>